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B10C24" w:rsidP="00B10C24">
      <w:pPr>
        <w:ind w:firstLine="0"/>
        <w:jc w:val="center"/>
        <w:rPr>
          <w:b/>
        </w:rPr>
      </w:pPr>
      <w:r>
        <w:rPr>
          <w:b/>
        </w:rPr>
        <w:t>PREZIDENTSKÁ VOLBA</w:t>
      </w:r>
    </w:p>
    <w:p w:rsidR="004A77E3" w:rsidRDefault="004A77E3" w:rsidP="00B10C24">
      <w:r>
        <w:t>Tak, a j</w:t>
      </w:r>
      <w:r w:rsidR="00B10C24">
        <w:t>e to tady. Přímá volba prezidenta mává národem. Emoce cloumají jednotlivci, celými rodinami, skupinkami a skupinami definovanými i nedefinovanými</w:t>
      </w:r>
      <w:r>
        <w:t>, případně</w:t>
      </w:r>
      <w:r w:rsidR="00B10C24">
        <w:t xml:space="preserve"> </w:t>
      </w:r>
      <w:r>
        <w:t>celou hospodskou komunitou</w:t>
      </w:r>
      <w:r w:rsidR="00B10C24">
        <w:t>.</w:t>
      </w:r>
      <w:r>
        <w:t xml:space="preserve"> Většina </w:t>
      </w:r>
      <w:r w:rsidR="00B10C24">
        <w:t xml:space="preserve">národa žije předvolebním kláním jednotlivých kandidátů. Převážná část našich médií opět ukázala, že to s manipulací většiny našich občanů umí. Forma převládá, obsah se vytrácí. Komercionalizace politiky dosáhla dalších úspěchů. </w:t>
      </w:r>
      <w:r>
        <w:t xml:space="preserve">Už mi tady chybí akorát roztleskávačky na politických mítincích. </w:t>
      </w:r>
      <w:r w:rsidR="00B10C24">
        <w:t>Kdo má peníze, má přístup k médiím, kdo má ve své moci média, má maximální šance na úspěch.</w:t>
      </w:r>
      <w:r>
        <w:t xml:space="preserve"> O některých souvislostech přímé volby prezidenta jsem již psal v únoru loňského roku ve svém fejetonku nazvaném „Chléb a hry“.</w:t>
      </w:r>
      <w:r w:rsidR="00B10C24">
        <w:t xml:space="preserve"> </w:t>
      </w:r>
    </w:p>
    <w:p w:rsidR="00B10C24" w:rsidRDefault="00461BC3" w:rsidP="00B10C24">
      <w:r>
        <w:t>I když</w:t>
      </w:r>
      <w:r w:rsidR="00775EC1">
        <w:t>,</w:t>
      </w:r>
      <w:r w:rsidR="00B10C24">
        <w:t xml:space="preserve"> tento způsob</w:t>
      </w:r>
      <w:r w:rsidR="004A77E3">
        <w:t xml:space="preserve"> fungování demokracie</w:t>
      </w:r>
      <w:r w:rsidR="00B10C24">
        <w:t xml:space="preserve"> zdá se mi poněkud nevhodným, přesto mám alespoň malý důvod k radosti. </w:t>
      </w:r>
      <w:r w:rsidR="004A77E3">
        <w:t xml:space="preserve">Část občanů si zachovala schopnost samostatně uvažovat, další část si zachovala alespoň smysl pro humor. K těmto dvěma skupinám voličů počítám především ty, kteří přišli k volbám a v prvním kole nevolili M. Zemana, nebo K. Schwarzenberga. Jak je vidět, byla nás menšina (těch s vlastním rozumem, se smyslem pro humor, případně s obojím). </w:t>
      </w:r>
      <w:r w:rsidR="00FD12C1">
        <w:t xml:space="preserve">Do finále volby se dostali právě ti dva – M. Zeman a K. Schwarzenberg. Opět jsem postaven do role volit menší zlo (po kolikáté již). </w:t>
      </w:r>
      <w:r>
        <w:t>Z</w:t>
      </w:r>
      <w:r w:rsidR="00FD12C1">
        <w:t xml:space="preserve">kušenost mi </w:t>
      </w:r>
      <w:r>
        <w:t xml:space="preserve">ale </w:t>
      </w:r>
      <w:r w:rsidR="00FD12C1">
        <w:t>říká, že vždy je lepší volit menší zlo, než nevolit vůbec. Poslední věrolomnost prezidenta Klause, novoroční amnestie, jasně ukazuje, že role prezidenta je významná, i když mu naše Ústava ČR přisuzuje trochu jinou roli, než si naši novodobí prezidenti (Havel i Klaus) protiústavně, za tichého mlčení Parlamentu i občanů, přisvojili. Emigrovat nechci (</w:t>
      </w:r>
      <w:r>
        <w:t>a po roce 1989 už ani není kam). C</w:t>
      </w:r>
      <w:r w:rsidR="00FD12C1">
        <w:t xml:space="preserve">hci žít tam, kde jsem se narodil, a proto musím důsledně zvážit, komu dám svůj hlas. </w:t>
      </w:r>
    </w:p>
    <w:p w:rsidR="0064231D" w:rsidRDefault="00FD12C1" w:rsidP="00B10C24">
      <w:r>
        <w:t>M. Zeman je pomě</w:t>
      </w:r>
      <w:r w:rsidR="00AE2ED7">
        <w:t xml:space="preserve">rně známý </w:t>
      </w:r>
      <w:r w:rsidR="00461BC3">
        <w:t xml:space="preserve">politik </w:t>
      </w:r>
      <w:r w:rsidR="00AE2ED7">
        <w:t xml:space="preserve">(byl přece premiérem). </w:t>
      </w:r>
      <w:r w:rsidR="0064231D">
        <w:t xml:space="preserve">Vážím si u něj především jeho schopnost otevřeně pojmenovat problém, racionálně o něm uvažovat a přijmout adekvátní řešení. Ke kladům přidám i jeho schopnost vyjadřovat se přímo k zadanému problému a to, že nelavíruje a nehledá další kličky, jak uniknout od nepříjemných otázek. </w:t>
      </w:r>
      <w:r w:rsidR="00AF2D05">
        <w:t>K jeho pozitivům také přidávám jistý smysl pro „fair play“, pokud ovšem se dá tento pojem v české politice vůbec použít.</w:t>
      </w:r>
    </w:p>
    <w:p w:rsidR="00B22B2F" w:rsidRDefault="0064231D" w:rsidP="00B10C24">
      <w:r>
        <w:t>Na druhou misku vah však musím přidat to, že nikdy nešel daleko pro nějako</w:t>
      </w:r>
      <w:r w:rsidR="00775EC1">
        <w:t>u</w:t>
      </w:r>
      <w:r>
        <w:t xml:space="preserve"> tu vulgaritu</w:t>
      </w:r>
      <w:r w:rsidR="00394006">
        <w:t xml:space="preserve">, či nevhodný bonmot. Je také několik afér, které mu nedělají čest ani po tak dlouhé době, která od jejich vzniku uplynula. Jde především o „bamberskou aféru“ (Aféra spjatá s jednáním s čechošvýcarským podnikatelem Janem Vízkem. Jednání proběhla v roce 1995, vlastní aféra byla ukončena v roce 2001). Za zmínku také stojí takzvaná aféra „olovo“ z roku 2000. Ta měla diskreditovat političku P. Buzkovou. Hodně se také </w:t>
      </w:r>
      <w:r w:rsidR="00B22B2F">
        <w:t>píše</w:t>
      </w:r>
      <w:r w:rsidR="00394006">
        <w:t xml:space="preserve"> v souvislosti s M. Zemanem o opoziční smlouvě</w:t>
      </w:r>
      <w:r w:rsidR="00B22B2F">
        <w:t xml:space="preserve"> z let 1998 - 2002</w:t>
      </w:r>
      <w:r w:rsidR="00394006">
        <w:t xml:space="preserve">. </w:t>
      </w:r>
      <w:r w:rsidR="00B22B2F">
        <w:t>Tu někteří politologové vykládají, v určitém smyslu, jako počátek masového prorůstání klientelismu do státní správy. Ovšem tady je nutné podívat se na předchozí vlády V. Klause a na jeho roli</w:t>
      </w:r>
      <w:r w:rsidR="00394006">
        <w:t xml:space="preserve"> </w:t>
      </w:r>
      <w:r w:rsidR="00B22B2F">
        <w:t xml:space="preserve">při vytváření podmínek pro takzvaný mafiánský kapitalismus u nás. </w:t>
      </w:r>
    </w:p>
    <w:p w:rsidR="00FD12C1" w:rsidRDefault="00B22B2F" w:rsidP="00B10C24">
      <w:r>
        <w:t>O</w:t>
      </w:r>
      <w:r w:rsidR="00FD12C1">
        <w:t xml:space="preserve"> K. Schwarzenbergovi toho do současné doby moc známo není. Pokud ovšem ponecháme stranou jeho oblíbenou činnost schrupnout si kdekoliv</w:t>
      </w:r>
      <w:r w:rsidR="00461BC3">
        <w:t>, kdykoliv</w:t>
      </w:r>
      <w:r w:rsidR="00FD12C1">
        <w:t xml:space="preserve"> a za jakékoliv </w:t>
      </w:r>
      <w:r w:rsidR="00AE2ED7">
        <w:t xml:space="preserve">situace. </w:t>
      </w:r>
      <w:r w:rsidR="00461BC3">
        <w:t xml:space="preserve">U některých jiných politiků by to vyznělo jako neúcta ke svému okolí a partnerům, se kterými jedná. U pana Schwarzenberga to naše média prezentují trochu jinak. Je to prostě jen taková roztomilost starého pána. </w:t>
      </w:r>
      <w:r w:rsidR="00AE2ED7">
        <w:t xml:space="preserve">Někteří to dokonce považují za průvodní jev rozvahy, moudrosti a cnosti. Vždyť i v mnoha pohádkách byl mocnář ukazován jako neškodný děda </w:t>
      </w:r>
      <w:r w:rsidR="00AE2ED7">
        <w:lastRenderedPageBreak/>
        <w:t>stále sedící na trůnu a v klidu podřimující. Nu což. Mám na to trochu jiný názor.</w:t>
      </w:r>
      <w:r>
        <w:t xml:space="preserve"> Proto si dovolím </w:t>
      </w:r>
      <w:r w:rsidR="004A7451">
        <w:t xml:space="preserve">trochu </w:t>
      </w:r>
      <w:r>
        <w:t>zabrousit do hlubší historie.</w:t>
      </w:r>
    </w:p>
    <w:p w:rsidR="00A567E7" w:rsidRDefault="00B22B2F" w:rsidP="00B10C24">
      <w:r>
        <w:t xml:space="preserve">Začnu rokem </w:t>
      </w:r>
      <w:r w:rsidR="00640505">
        <w:t xml:space="preserve">1937, kdy se narodil v orlické větvi rodu Schwarzenbergů. </w:t>
      </w:r>
      <w:r w:rsidR="00AF2D05">
        <w:t xml:space="preserve">V současné době je vedena polemika o tom, zda byl jeho otec kolaborant, nebo vlastenec. Nehodlám se do této diskuse pouštět. </w:t>
      </w:r>
      <w:r w:rsidR="00461BC3">
        <w:t xml:space="preserve">Mnohdy mezi těmito dvěma kategoriemi je jen velmi tenká linie. </w:t>
      </w:r>
      <w:r w:rsidR="00AF2D05">
        <w:t xml:space="preserve">Jen připomenu jednu událost, která není v našich médiích vůbec zmiňována. Je to kniha napsaná americkým spisovatelem Paulem </w:t>
      </w:r>
      <w:r w:rsidR="00A567E7">
        <w:t>Polansky</w:t>
      </w:r>
      <w:r w:rsidR="00AF2D05">
        <w:t>m. Nese název „Bouře“. Pojednává o pracovním táboře L</w:t>
      </w:r>
      <w:r w:rsidR="00A567E7">
        <w:t>ety u P</w:t>
      </w:r>
      <w:r w:rsidR="00AF2D05">
        <w:t xml:space="preserve">ísku. Mimo jiné popisuje </w:t>
      </w:r>
      <w:r w:rsidR="004A7451">
        <w:t xml:space="preserve">také </w:t>
      </w:r>
      <w:r w:rsidR="00AF2D05">
        <w:t>roli otce K. Schwarzenberga v tomto tragickém příběhu. Některé podrobnosti o této knize a jejím osudu jsou uvedeny v článku „Případ nepovšimnuté knihy“. V souvislosti s touto knihou se setkáváme</w:t>
      </w:r>
      <w:r w:rsidR="00A567E7">
        <w:t xml:space="preserve"> také</w:t>
      </w:r>
      <w:r w:rsidR="00AF2D05">
        <w:t xml:space="preserve"> s K. </w:t>
      </w:r>
      <w:r w:rsidR="00A567E7">
        <w:t>Schwarzenbergem. Seše</w:t>
      </w:r>
      <w:r w:rsidR="00AF2D05">
        <w:t>l se totiž s</w:t>
      </w:r>
      <w:r w:rsidR="004A7451">
        <w:t> </w:t>
      </w:r>
      <w:r w:rsidR="00AF2D05">
        <w:t>autorem</w:t>
      </w:r>
      <w:r w:rsidR="004A7451">
        <w:t xml:space="preserve"> zmíněné</w:t>
      </w:r>
      <w:r w:rsidR="00A567E7">
        <w:t xml:space="preserve"> knihy a vyvíjel snahu</w:t>
      </w:r>
      <w:r w:rsidR="00AF2D05">
        <w:t>,</w:t>
      </w:r>
      <w:r w:rsidR="00A567E7">
        <w:t xml:space="preserve"> aby tato kniha nebyla vydána.</w:t>
      </w:r>
      <w:r w:rsidR="00461BC3">
        <w:t xml:space="preserve"> Poté, co P. </w:t>
      </w:r>
      <w:proofErr w:type="spellStart"/>
      <w:r w:rsidR="00461BC3">
        <w:t>Polansky</w:t>
      </w:r>
      <w:proofErr w:type="spellEnd"/>
      <w:r w:rsidR="00461BC3">
        <w:t xml:space="preserve"> tuto snahu odmítl, zcela náhodou prasklo v distribučním skladu vodovodní potrubí a př</w:t>
      </w:r>
      <w:r w:rsidR="0082660D">
        <w:t>evážná</w:t>
      </w:r>
      <w:r w:rsidR="00461BC3">
        <w:t xml:space="preserve"> část nákladu této knihy</w:t>
      </w:r>
      <w:r w:rsidR="00A567E7">
        <w:t xml:space="preserve"> </w:t>
      </w:r>
      <w:r w:rsidR="0082660D">
        <w:t xml:space="preserve">byla zničena. </w:t>
      </w:r>
      <w:r w:rsidR="00A567E7">
        <w:t xml:space="preserve">O roli </w:t>
      </w:r>
      <w:r w:rsidR="0082660D">
        <w:t xml:space="preserve">K. </w:t>
      </w:r>
      <w:r w:rsidR="00A567E7">
        <w:t>Schwarzenberga se P. Polansky zmiňuje i ve své druhé publikaci „Tíživé mlčení“.</w:t>
      </w:r>
      <w:r w:rsidR="00AF2D05">
        <w:t xml:space="preserve"> </w:t>
      </w:r>
    </w:p>
    <w:p w:rsidR="00640505" w:rsidRDefault="00640505" w:rsidP="00B10C24">
      <w:r>
        <w:t>Po roce 1948 emigroval s rodiči do Rakouska. Zde byl v roce 1960 (ve svých 23 letech) adoptován svým strýcem Jindřichem z hlubocké větve Schwarzenbergů. Tyto údaje, které zde uvádím, nejsou samoúčelné. Ma</w:t>
      </w:r>
      <w:r w:rsidR="004A7451">
        <w:t>jí totiž přímý vliv na</w:t>
      </w:r>
      <w:r w:rsidR="00A8043F">
        <w:t xml:space="preserve"> to, jaký majetek K. Schwarzenberg</w:t>
      </w:r>
      <w:r>
        <w:t xml:space="preserve"> </w:t>
      </w:r>
      <w:r w:rsidR="004A7451">
        <w:t xml:space="preserve">na území ČR </w:t>
      </w:r>
      <w:r w:rsidR="00A8043F">
        <w:t xml:space="preserve">získal </w:t>
      </w:r>
      <w:r>
        <w:t>a</w:t>
      </w:r>
      <w:r w:rsidR="00A8043F">
        <w:t xml:space="preserve"> na</w:t>
      </w:r>
      <w:r>
        <w:t xml:space="preserve"> jeho </w:t>
      </w:r>
      <w:r w:rsidR="00A8043F">
        <w:t xml:space="preserve">další </w:t>
      </w:r>
      <w:r>
        <w:t>restituční nároky.</w:t>
      </w:r>
    </w:p>
    <w:p w:rsidR="00B22B2F" w:rsidRDefault="00541419" w:rsidP="00B10C24">
      <w:r>
        <w:t>Významným pro náš příběh je rok 1968. Tehdy začala podpora</w:t>
      </w:r>
      <w:r w:rsidR="00B22B2F">
        <w:t xml:space="preserve"> </w:t>
      </w:r>
      <w:r>
        <w:t>K. Schwarzenberga československému disentu</w:t>
      </w:r>
      <w:r w:rsidR="00B22B2F">
        <w:t xml:space="preserve">. Z konce osmdesátých let </w:t>
      </w:r>
      <w:r>
        <w:t xml:space="preserve">se </w:t>
      </w:r>
      <w:r w:rsidR="00B22B2F">
        <w:t xml:space="preserve">také datuje jeho spolupráce s V. Havlem. Tomu ostatně dělal </w:t>
      </w:r>
      <w:r w:rsidR="00640505">
        <w:t>v letech 1990 – 1992 vedoucího prezidentské kanceláře. No</w:t>
      </w:r>
      <w:r w:rsidR="00EE603F">
        <w:t>,</w:t>
      </w:r>
      <w:r w:rsidR="00640505">
        <w:t xml:space="preserve"> a tady se již dostáváme k některým stránkám činnosti </w:t>
      </w:r>
      <w:r w:rsidR="00A567E7">
        <w:t xml:space="preserve">K. Schwarzenberga. Protože se jedná o kauzy, které jsou </w:t>
      </w:r>
      <w:r>
        <w:t xml:space="preserve">značně </w:t>
      </w:r>
      <w:r w:rsidR="00A567E7">
        <w:t xml:space="preserve">obsáhlé, tento článek se jimi nemůže detailně zabývat. Z tohoto důvodu budu dávat odkazy na články jiných autorů, které jsou uvedené v jiné rubrice těchto webových stránek. </w:t>
      </w:r>
    </w:p>
    <w:p w:rsidR="00A567E7" w:rsidRDefault="00A567E7" w:rsidP="00B10C24">
      <w:r>
        <w:t xml:space="preserve">Především restituce rozsáhlého majetku Schwarzenbergů je spojena s mnoha spekulacemi o oprávněnosti těchto restitucí. Ta totiž byla provedena ne v souladu s našimi zákony, ale byly zde použity zákony platné v Rakousku. Jde zejména o zákony v souvislosti s adopcí (účelovou) dospělého občana. Ta totiž podle našeho právního řádu není možná. Přesto při soudním jednání o restitučních nárocích </w:t>
      </w:r>
      <w:r w:rsidR="000E6A36">
        <w:t>K. Schwarzenberga byla tato norma převzata a to mu umožnilo restituovat rozsáhlý majetek (podrobněji v článku „</w:t>
      </w:r>
      <w:r w:rsidR="00541419">
        <w:t>O Karlu</w:t>
      </w:r>
      <w:r w:rsidR="000E6A36">
        <w:t xml:space="preserve"> Schwarzenbergovi</w:t>
      </w:r>
      <w:r w:rsidR="00541419">
        <w:t>“</w:t>
      </w:r>
      <w:r w:rsidR="000E6A36">
        <w:t xml:space="preserve">). Další spekulace se vyskytují v souvislosti s doplněním depozitáře </w:t>
      </w:r>
      <w:r w:rsidR="004A7451">
        <w:t xml:space="preserve">zámku těsně </w:t>
      </w:r>
      <w:r w:rsidR="000E6A36">
        <w:t xml:space="preserve">před jeho restitucí v roce 1992. </w:t>
      </w:r>
      <w:r w:rsidR="004A7451">
        <w:t>Také vykradení zámku v roce 2010 je obestřeno řadou záhad, které se do dnešního dne nepodařilo objasnit.</w:t>
      </w:r>
    </w:p>
    <w:p w:rsidR="004A7451" w:rsidRDefault="00541419" w:rsidP="00B10C24">
      <w:r>
        <w:t>V souvislosti s výkonem funkce vedoucího kanceláře prezidenta Havla se také</w:t>
      </w:r>
      <w:r w:rsidR="003B42E7">
        <w:t xml:space="preserve"> objevuje</w:t>
      </w:r>
      <w:r>
        <w:t xml:space="preserve"> další kauza. Je to známá omluva V. Havla sudetským Němcům.</w:t>
      </w:r>
      <w:r w:rsidR="004433BC">
        <w:t xml:space="preserve"> Avšak omluva sudetským Němcům byla jen z nouze cnost. K. Schwarzenberg totiž navrhoval nejen návrat sudetských Němců do jejich původních domovů na našem území, ale také návrat jejich veškerého konfiskovaného majetku (čl. „O Karlu Schwarzenbergovi). Naštěstí zůstalo jen u plánů. Na praktickou realizaci tehdy ještě nebylo příznivé politické prostředí. </w:t>
      </w:r>
    </w:p>
    <w:p w:rsidR="004433BC" w:rsidRDefault="004433BC" w:rsidP="00B10C24">
      <w:r>
        <w:t xml:space="preserve">K. Schwarzenberg o sobě rád prohlašuje, že je lesník, rybář a dobrý hospodář. Pokud za dobrého hospodáře považujeme člověka, který jen hromadí majetek, potom s K. Schwarzenbergem můžeme souhlasit. Pokud ale k hromadění majetku přidáme i jeho správu, potom zde vzniká řada otazníků. </w:t>
      </w:r>
      <w:r w:rsidR="00143672">
        <w:t xml:space="preserve">Předně hospodaření v lesích a rybnících v majetku K. Schwarzenberga probíhá na hraně našich zákonů. Ale budiž. Zákony se u nás některými lidmi </w:t>
      </w:r>
      <w:r w:rsidR="00143672">
        <w:lastRenderedPageBreak/>
        <w:t>příliš ctít nemusí. Připomeňme však jiné kauzy. Například privatizaci Becherovky (Schwarzenberg – Bakala), nadační fond „Nadace Bohemiae“ (Schwarzenberg – Kalousek). Podrobně jsou tyto, ale i další případy popsány v článku Adama B. Bartoše: „O Karlu Schwarzenbergovi“.</w:t>
      </w:r>
    </w:p>
    <w:p w:rsidR="00143672" w:rsidRDefault="00143672" w:rsidP="00B10C24">
      <w:r>
        <w:t>Jeden z prvních zákonů, které byly přijaty po vzniku Československé republiky, byl i</w:t>
      </w:r>
      <w:r w:rsidR="00E5021E">
        <w:t xml:space="preserve"> zákon č. 61 z 10. prosince 1918.</w:t>
      </w:r>
      <w:r>
        <w:t xml:space="preserve"> </w:t>
      </w:r>
      <w:r w:rsidR="00E5021E">
        <w:t xml:space="preserve">Tento zákon rušil používání šlechtických titulů a řádů. Jedním z důvodů bylo zrovnoprávnění postavení občanů v nově vzniklé demokratické republice. Porušením zákona se občan vystavoval trestu </w:t>
      </w:r>
      <w:r w:rsidR="00721118">
        <w:t xml:space="preserve">vysoké peněžité </w:t>
      </w:r>
      <w:r w:rsidR="00E5021E">
        <w:t xml:space="preserve">pokuty, případně vězení. Mimo jiné, tento zákon je v platnosti dosud. Připomínám to jen proto, že dnes a denně čteme v novinách, slyšíme v televizi či z rozhlasu, že Karel Schwarzenberg je oslovován šlechtickým titulem kníže. Z jedné strany je to určitý způsob lokajství </w:t>
      </w:r>
      <w:r w:rsidR="00721118">
        <w:t xml:space="preserve">a projev podbízení se </w:t>
      </w:r>
      <w:r w:rsidR="00E5021E">
        <w:t xml:space="preserve">ze strany </w:t>
      </w:r>
      <w:r w:rsidR="00721118">
        <w:t xml:space="preserve">některých </w:t>
      </w:r>
      <w:r w:rsidR="00E5021E">
        <w:t xml:space="preserve">našich médií, z druhé strany jsem </w:t>
      </w:r>
      <w:r w:rsidR="00721118">
        <w:t xml:space="preserve">však </w:t>
      </w:r>
      <w:r w:rsidR="00E5021E">
        <w:t xml:space="preserve">neslyšel, že by </w:t>
      </w:r>
      <w:r w:rsidR="001F42C9">
        <w:t xml:space="preserve">se </w:t>
      </w:r>
      <w:r w:rsidR="00E5021E">
        <w:t>K. Schwarze</w:t>
      </w:r>
      <w:r w:rsidR="001F42C9">
        <w:t>nberg</w:t>
      </w:r>
      <w:r w:rsidR="00E5021E">
        <w:t xml:space="preserve"> proti takovémuto porušování zákona ohradil. </w:t>
      </w:r>
      <w:r w:rsidR="005542B0">
        <w:t xml:space="preserve">Inu, zase jedna z roztomilých </w:t>
      </w:r>
      <w:r w:rsidR="00767508">
        <w:t xml:space="preserve">vlastností </w:t>
      </w:r>
      <w:r w:rsidR="005542B0">
        <w:t>starého pána.</w:t>
      </w:r>
      <w:r w:rsidR="00767508">
        <w:t xml:space="preserve"> Zákony platí jen pro někoho.</w:t>
      </w:r>
    </w:p>
    <w:p w:rsidR="001F42C9" w:rsidRDefault="001F42C9" w:rsidP="00B10C24">
      <w:pPr>
        <w:rPr>
          <w:rFonts w:eastAsia="Times New Roman" w:cs="Times New Roman"/>
          <w:lang w:eastAsia="cs-CZ"/>
        </w:rPr>
      </w:pPr>
      <w:r>
        <w:t>Zají</w:t>
      </w:r>
      <w:r w:rsidR="000A794F">
        <w:t>mavý je také ještě jeden případ,</w:t>
      </w:r>
      <w:r>
        <w:t xml:space="preserve"> který souvisí s řešením restitučních nároků K. Schwarzenberga. V jednom svém rozhovoru uvedl, že musel využít úplatku proto, aby dosáhl rychlejšího vyřízení své záležitosti. Budu citovat</w:t>
      </w:r>
      <w:r w:rsidRPr="001F42C9">
        <w:rPr>
          <w:i/>
        </w:rPr>
        <w:t xml:space="preserve">: </w:t>
      </w:r>
      <w:r w:rsidRPr="001F42C9">
        <w:rPr>
          <w:rFonts w:eastAsia="Times New Roman" w:cs="Times New Roman"/>
          <w:b/>
          <w:i/>
          <w:lang w:eastAsia="cs-CZ"/>
        </w:rPr>
        <w:t xml:space="preserve">„Nechme to být. Nešlo o nic velikého. Ale jiná cesta prostě nebyla. Bylo to k uzoufání. A po dvou letech, kdy se všechno </w:t>
      </w:r>
      <w:r w:rsidR="0013607E" w:rsidRPr="001F42C9">
        <w:rPr>
          <w:rFonts w:eastAsia="Times New Roman" w:cs="Times New Roman"/>
          <w:b/>
          <w:i/>
          <w:lang w:eastAsia="cs-CZ"/>
        </w:rPr>
        <w:t>zablokovalo…</w:t>
      </w:r>
      <w:r w:rsidRPr="001F42C9">
        <w:rPr>
          <w:rFonts w:eastAsia="Times New Roman" w:cs="Times New Roman"/>
          <w:b/>
          <w:i/>
          <w:lang w:eastAsia="cs-CZ"/>
        </w:rPr>
        <w:t xml:space="preserve"> Nebyl to přímý úplatek, šlo řekněme o jistou protislužbu.“</w:t>
      </w:r>
      <w:r>
        <w:rPr>
          <w:rFonts w:eastAsia="Times New Roman" w:cs="Times New Roman"/>
          <w:lang w:eastAsia="cs-CZ"/>
        </w:rPr>
        <w:t xml:space="preserve"> Takové prohlášení od politika, který usiluje o prezidentský úřad, je jistě minimálně zarážející. </w:t>
      </w:r>
      <w:r w:rsidR="000A794F">
        <w:rPr>
          <w:rFonts w:eastAsia="Times New Roman" w:cs="Times New Roman"/>
          <w:lang w:eastAsia="cs-CZ"/>
        </w:rPr>
        <w:t>Člověka hned napadne: A co například Bárta či Rath? Tam</w:t>
      </w:r>
      <w:r w:rsidR="003452D3">
        <w:rPr>
          <w:rFonts w:eastAsia="Times New Roman" w:cs="Times New Roman"/>
          <w:lang w:eastAsia="cs-CZ"/>
        </w:rPr>
        <w:t xml:space="preserve"> také nešlo o úplatek, ale řekne</w:t>
      </w:r>
      <w:r w:rsidR="000A794F">
        <w:rPr>
          <w:rFonts w:eastAsia="Times New Roman" w:cs="Times New Roman"/>
          <w:lang w:eastAsia="cs-CZ"/>
        </w:rPr>
        <w:t>me</w:t>
      </w:r>
      <w:r w:rsidR="003452D3">
        <w:rPr>
          <w:rFonts w:eastAsia="Times New Roman" w:cs="Times New Roman"/>
          <w:lang w:eastAsia="cs-CZ"/>
        </w:rPr>
        <w:t>,</w:t>
      </w:r>
      <w:r w:rsidR="000A794F">
        <w:rPr>
          <w:rFonts w:eastAsia="Times New Roman" w:cs="Times New Roman"/>
          <w:lang w:eastAsia="cs-CZ"/>
        </w:rPr>
        <w:t xml:space="preserve"> že šlo jen o jistou protislužbu?</w:t>
      </w:r>
      <w:r w:rsidR="003452D3">
        <w:rPr>
          <w:rFonts w:eastAsia="Times New Roman" w:cs="Times New Roman"/>
          <w:lang w:eastAsia="cs-CZ"/>
        </w:rPr>
        <w:t xml:space="preserve"> </w:t>
      </w:r>
    </w:p>
    <w:p w:rsidR="001F42C9" w:rsidRDefault="001F42C9" w:rsidP="00B10C24">
      <w:pPr>
        <w:rPr>
          <w:rFonts w:eastAsia="Times New Roman" w:cs="Times New Roman"/>
          <w:lang w:eastAsia="cs-CZ"/>
        </w:rPr>
      </w:pPr>
      <w:r>
        <w:rPr>
          <w:rFonts w:eastAsia="Times New Roman" w:cs="Times New Roman"/>
          <w:lang w:eastAsia="cs-CZ"/>
        </w:rPr>
        <w:t>S korupcí je spojen</w:t>
      </w:r>
      <w:r w:rsidR="000A794F">
        <w:rPr>
          <w:rFonts w:eastAsia="Times New Roman" w:cs="Times New Roman"/>
          <w:lang w:eastAsia="cs-CZ"/>
        </w:rPr>
        <w:t>a</w:t>
      </w:r>
      <w:r>
        <w:rPr>
          <w:rFonts w:eastAsia="Times New Roman" w:cs="Times New Roman"/>
          <w:lang w:eastAsia="cs-CZ"/>
        </w:rPr>
        <w:t xml:space="preserve"> i další aféra našeho kan</w:t>
      </w:r>
      <w:r w:rsidR="00775B2B">
        <w:rPr>
          <w:rFonts w:eastAsia="Times New Roman" w:cs="Times New Roman"/>
          <w:lang w:eastAsia="cs-CZ"/>
        </w:rPr>
        <w:t>didáta. Jednalo se o neprůhlednou a pro stát nevýhodnou zakázku na nákup počítačových sítí na Ministerstvu zahraničních věcí ČR, které v té době vedl a dosud vede K. Schwarzenberg. Tehdejší úředník MZV ČR J. Klouzal, upozornil na tyto podezřelé zakázky. Stát tehdy přišel asi o 60 miliónů Kč a úředník přišel o místo.</w:t>
      </w:r>
      <w:r w:rsidR="003452D3">
        <w:rPr>
          <w:rFonts w:eastAsia="Times New Roman" w:cs="Times New Roman"/>
          <w:lang w:eastAsia="cs-CZ"/>
        </w:rPr>
        <w:t xml:space="preserve"> </w:t>
      </w:r>
    </w:p>
    <w:p w:rsidR="006C66F8" w:rsidRDefault="00775B2B" w:rsidP="006C66F8">
      <w:pPr>
        <w:rPr>
          <w:rFonts w:eastAsia="Times New Roman" w:cs="Times New Roman"/>
          <w:lang w:eastAsia="cs-CZ"/>
        </w:rPr>
      </w:pPr>
      <w:r>
        <w:rPr>
          <w:rFonts w:eastAsia="Times New Roman" w:cs="Times New Roman"/>
          <w:lang w:eastAsia="cs-CZ"/>
        </w:rPr>
        <w:t>Poslední známá aféra s úplatky se týká případu z posledních měsíců. Je veřejně známo to, že poslední zákony (důchodová reforma, církevní restituce, daňové zákony a rozpočet na rok 2013) prošly jen díky tomu, že byli někteří poslanci, členové ODS, podplaceni. Jednalo se o poslance Tluchoře, Šnajdra a Fuksu. Ti za to, že opustili své poslanecké posty a jejich náhradníci hlasovali pro tyto zákony, obdrželi</w:t>
      </w:r>
      <w:r w:rsidR="006C66F8">
        <w:rPr>
          <w:rFonts w:eastAsia="Times New Roman" w:cs="Times New Roman"/>
          <w:lang w:eastAsia="cs-CZ"/>
        </w:rPr>
        <w:t xml:space="preserve"> (zatím až na Tluchoře)</w:t>
      </w:r>
      <w:r>
        <w:rPr>
          <w:rFonts w:eastAsia="Times New Roman" w:cs="Times New Roman"/>
          <w:lang w:eastAsia="cs-CZ"/>
        </w:rPr>
        <w:t xml:space="preserve"> lukrativní místa ve státních podnicích</w:t>
      </w:r>
      <w:r w:rsidR="006C66F8">
        <w:rPr>
          <w:rFonts w:eastAsia="Times New Roman" w:cs="Times New Roman"/>
          <w:lang w:eastAsia="cs-CZ"/>
        </w:rPr>
        <w:t xml:space="preserve">. Ty jim po domluvě s premiérem zařídil M. Kalousek. Sám K. Schwarzenberg neměl s takovými praktikami žádný problém. Podle něj je to v politice normální běžná záležitost. Jestli je to normální a běžná záležitost v politice demokratických států, to nevím. V té naší politice, jejíž součástí je i K. Schwarzenberg, to asi normální je. </w:t>
      </w:r>
      <w:r w:rsidR="003452D3">
        <w:rPr>
          <w:rFonts w:eastAsia="Times New Roman" w:cs="Times New Roman"/>
          <w:lang w:eastAsia="cs-CZ"/>
        </w:rPr>
        <w:t>Já si však kladu otázku: Je takováto tolerance k elementárnímu porušování našich zákonů ten správný předpoklad k výkonu prezidentské funkce?</w:t>
      </w:r>
    </w:p>
    <w:p w:rsidR="00B7164A" w:rsidRDefault="006C66F8" w:rsidP="00B7164A">
      <w:pPr>
        <w:rPr>
          <w:rFonts w:eastAsia="Times New Roman" w:cs="Times New Roman"/>
          <w:lang w:eastAsia="cs-CZ"/>
        </w:rPr>
      </w:pPr>
      <w:r>
        <w:rPr>
          <w:rFonts w:eastAsia="Times New Roman" w:cs="Times New Roman"/>
          <w:lang w:eastAsia="cs-CZ"/>
        </w:rPr>
        <w:t xml:space="preserve">Následující příklad však není z politiky, ale z reálné činnosti našeho kandidáta. Jedná se o dotace poskytnuté státem v roce 2002 K. Schwarzenbergovi. Tyto dotace ve výši asi 4,5 miliónu Kč směřovaly do obnovy a údržby rybníků, které jsou v jeho </w:t>
      </w:r>
      <w:r w:rsidR="00B7164A">
        <w:rPr>
          <w:rFonts w:eastAsia="Times New Roman" w:cs="Times New Roman"/>
          <w:lang w:eastAsia="cs-CZ"/>
        </w:rPr>
        <w:t>soukromém vlastnictví. Majitel nemovitostí však nedodržel podmínky čerpání dotačních titulů a byl povinen tuto dotaci vrátit do státního rozpočtu. Ale světe div se. Nic vracet nemusel. Zařídil to ministr financí Kalousek. Zatím</w:t>
      </w:r>
      <w:r w:rsidR="00EE603F">
        <w:rPr>
          <w:rFonts w:eastAsia="Times New Roman" w:cs="Times New Roman"/>
          <w:lang w:eastAsia="cs-CZ"/>
        </w:rPr>
        <w:t>-</w:t>
      </w:r>
      <w:r w:rsidR="00B7164A">
        <w:rPr>
          <w:rFonts w:eastAsia="Times New Roman" w:cs="Times New Roman"/>
          <w:lang w:eastAsia="cs-CZ"/>
        </w:rPr>
        <w:t xml:space="preserve">co běžný občan nemůže od finančního úřadu čekat žádnou toleranci a </w:t>
      </w:r>
      <w:r w:rsidR="003452D3">
        <w:rPr>
          <w:rFonts w:eastAsia="Times New Roman" w:cs="Times New Roman"/>
          <w:lang w:eastAsia="cs-CZ"/>
        </w:rPr>
        <w:t xml:space="preserve">pod hrozbou pokut a exekuce </w:t>
      </w:r>
      <w:r w:rsidR="00B7164A">
        <w:rPr>
          <w:rFonts w:eastAsia="Times New Roman" w:cs="Times New Roman"/>
          <w:lang w:eastAsia="cs-CZ"/>
        </w:rPr>
        <w:t xml:space="preserve">musí doplatit každou korunu, tady se jen tak mírnyks, </w:t>
      </w:r>
      <w:r w:rsidR="00B7164A">
        <w:rPr>
          <w:rFonts w:eastAsia="Times New Roman" w:cs="Times New Roman"/>
          <w:lang w:eastAsia="cs-CZ"/>
        </w:rPr>
        <w:lastRenderedPageBreak/>
        <w:t xml:space="preserve">týrnyks odpouští milióny. No, snad tam žádná korupce nebyla a M. Kalousek to udělal jen z lásky k bližnímu svému. </w:t>
      </w:r>
    </w:p>
    <w:p w:rsidR="001F42C9" w:rsidRDefault="00EE603F" w:rsidP="00B10C24">
      <w:pPr>
        <w:rPr>
          <w:rFonts w:eastAsia="Times New Roman" w:cs="Times New Roman"/>
          <w:lang w:eastAsia="cs-CZ"/>
        </w:rPr>
      </w:pPr>
      <w:r>
        <w:rPr>
          <w:rFonts w:eastAsia="Times New Roman" w:cs="Times New Roman"/>
          <w:lang w:eastAsia="cs-CZ"/>
        </w:rPr>
        <w:t>Nevím</w:t>
      </w:r>
      <w:r w:rsidR="006C66F8">
        <w:rPr>
          <w:rFonts w:eastAsia="Times New Roman" w:cs="Times New Roman"/>
          <w:lang w:eastAsia="cs-CZ"/>
        </w:rPr>
        <w:t xml:space="preserve"> jak na vás, ale na mě je té korupční tolerance víc než dost</w:t>
      </w:r>
      <w:r w:rsidR="00B7164A">
        <w:rPr>
          <w:rFonts w:eastAsia="Times New Roman" w:cs="Times New Roman"/>
          <w:lang w:eastAsia="cs-CZ"/>
        </w:rPr>
        <w:t xml:space="preserve">. Přejděme raději k jiným případům </w:t>
      </w:r>
      <w:r w:rsidR="00396577">
        <w:rPr>
          <w:rFonts w:eastAsia="Times New Roman" w:cs="Times New Roman"/>
          <w:lang w:eastAsia="cs-CZ"/>
        </w:rPr>
        <w:t>„</w:t>
      </w:r>
      <w:r w:rsidR="00B7164A">
        <w:rPr>
          <w:rFonts w:eastAsia="Times New Roman" w:cs="Times New Roman"/>
          <w:lang w:eastAsia="cs-CZ"/>
        </w:rPr>
        <w:t>šlechetného a čestného jednání</w:t>
      </w:r>
      <w:r w:rsidR="00396577">
        <w:rPr>
          <w:rFonts w:eastAsia="Times New Roman" w:cs="Times New Roman"/>
          <w:lang w:eastAsia="cs-CZ"/>
        </w:rPr>
        <w:t>“</w:t>
      </w:r>
      <w:r w:rsidR="00B7164A">
        <w:rPr>
          <w:rFonts w:eastAsia="Times New Roman" w:cs="Times New Roman"/>
          <w:lang w:eastAsia="cs-CZ"/>
        </w:rPr>
        <w:t xml:space="preserve"> pana Schwarzenberga. Řekl bych, že tyto následující případy </w:t>
      </w:r>
      <w:r w:rsidR="001F42C9">
        <w:rPr>
          <w:rFonts w:eastAsia="Times New Roman" w:cs="Times New Roman"/>
          <w:lang w:eastAsia="cs-CZ"/>
        </w:rPr>
        <w:t>přímo souvisí s charakterovými vlastnostmi tohoto kandidáta. Jistě si mnozí vzpom</w:t>
      </w:r>
      <w:r w:rsidR="00B7164A">
        <w:rPr>
          <w:rFonts w:eastAsia="Times New Roman" w:cs="Times New Roman"/>
          <w:lang w:eastAsia="cs-CZ"/>
        </w:rPr>
        <w:t xml:space="preserve">enete na aféru spojenou se senátorem </w:t>
      </w:r>
      <w:r w:rsidR="002777EC">
        <w:rPr>
          <w:rFonts w:eastAsia="Times New Roman" w:cs="Times New Roman"/>
          <w:lang w:eastAsia="cs-CZ"/>
        </w:rPr>
        <w:t xml:space="preserve">J. </w:t>
      </w:r>
      <w:r w:rsidR="00B7164A">
        <w:rPr>
          <w:rFonts w:eastAsia="Times New Roman" w:cs="Times New Roman"/>
          <w:lang w:eastAsia="cs-CZ"/>
        </w:rPr>
        <w:t>Čunkem. Šlo o nezákonné zastavení trestního stíhání tohoto politika.</w:t>
      </w:r>
      <w:r w:rsidR="002777EC">
        <w:rPr>
          <w:rFonts w:eastAsia="Times New Roman" w:cs="Times New Roman"/>
          <w:lang w:eastAsia="cs-CZ"/>
        </w:rPr>
        <w:t xml:space="preserve"> Tehdy K. Schwarzenberg s rozhodností sobě vlastní prohlásil, že pokud se věci nenapraví a nebude dán průchod právu, odejde z vlády. Obdobné prohlášení vydal i o několik let později. To bylo v případu </w:t>
      </w:r>
      <w:r w:rsidR="008A0CE4">
        <w:rPr>
          <w:rFonts w:eastAsia="Times New Roman" w:cs="Times New Roman"/>
          <w:lang w:eastAsia="cs-CZ"/>
        </w:rPr>
        <w:t>pana Bátory. Ten v roce 2006 kandidoval do poslanecké sněmovny za nacionalistickou Národní stranu.</w:t>
      </w:r>
      <w:r w:rsidR="00A72C1E">
        <w:rPr>
          <w:rFonts w:eastAsia="Times New Roman" w:cs="Times New Roman"/>
          <w:lang w:eastAsia="cs-CZ"/>
        </w:rPr>
        <w:t xml:space="preserve"> V</w:t>
      </w:r>
      <w:r w:rsidR="008A0CE4">
        <w:rPr>
          <w:rFonts w:eastAsia="Times New Roman" w:cs="Times New Roman"/>
          <w:lang w:eastAsia="cs-CZ"/>
        </w:rPr>
        <w:t xml:space="preserve"> </w:t>
      </w:r>
      <w:r w:rsidR="00A72C1E">
        <w:rPr>
          <w:rFonts w:eastAsia="Times New Roman" w:cs="Times New Roman"/>
          <w:lang w:eastAsia="cs-CZ"/>
        </w:rPr>
        <w:t>roce 2011 se stal poradcem ministra J. Dobeše. Je spojován s řadou kontroverzních názorů, které přímo koketují s antisemitismem, rasisme</w:t>
      </w:r>
      <w:r w:rsidR="008E68F2">
        <w:rPr>
          <w:rFonts w:eastAsia="Times New Roman" w:cs="Times New Roman"/>
          <w:lang w:eastAsia="cs-CZ"/>
        </w:rPr>
        <w:t>m</w:t>
      </w:r>
      <w:r w:rsidR="00A72C1E">
        <w:rPr>
          <w:rFonts w:eastAsia="Times New Roman" w:cs="Times New Roman"/>
          <w:lang w:eastAsia="cs-CZ"/>
        </w:rPr>
        <w:t>, fašismem a neonacismem. Také zde pan Schwarzenberg dal v sázku svou funkci, pokud Bátora z funkce neodejde. Opět to bylo jen teatrální gesto. Kde asi zůstala čest a zásadovost tohoto kandidáta na prezidentskou funkci?</w:t>
      </w:r>
    </w:p>
    <w:p w:rsidR="00E854D0" w:rsidRDefault="00456ECB" w:rsidP="00E854D0">
      <w:r>
        <w:t xml:space="preserve">Podívejme se ještě na jednu stránku jeho činnosti. Týká se to nejen některých jeho názorů na zahraniční politiku, ale především na jeho konkrétní postoje k důležitým událostem v Evropě. </w:t>
      </w:r>
      <w:r w:rsidR="00A94B0E">
        <w:t>Jde zejména o jeho schvalování „humanitárního“ bombardování Jugoslávie. Nezapomenutelné je také jeho prosazení uznání nezávislosti Kosova</w:t>
      </w:r>
      <w:r w:rsidR="00EA31A4">
        <w:t xml:space="preserve"> v roce 2008</w:t>
      </w:r>
      <w:r w:rsidR="009C6740">
        <w:t xml:space="preserve"> ze strany ČR</w:t>
      </w:r>
      <w:r w:rsidR="00EA31A4">
        <w:t>, což bylo a stále je v rozporu s dříve uzavřenými mezinárodními smlouvami</w:t>
      </w:r>
      <w:r w:rsidR="009C6740">
        <w:t xml:space="preserve"> a dohodami</w:t>
      </w:r>
      <w:r w:rsidR="00EA31A4">
        <w:t>. Takových „přehmatů“ ve směřování naší zahraniční politiky bychom našli daleko víc. Jsou to ale poměrně nové počiny našeho současného ministra zahraničních věcí, takže je zbytečné tyto záležitosti podrobně připomínat. Za zmínku snad ještě stojí jeho postoj k prosazování snahy o vybudování amerického radaru na našem území.</w:t>
      </w:r>
    </w:p>
    <w:p w:rsidR="009C7EC0" w:rsidRPr="004E26E4" w:rsidRDefault="009C7EC0" w:rsidP="004E26E4">
      <w:pPr>
        <w:spacing w:before="100" w:beforeAutospacing="1" w:after="100" w:afterAutospacing="1"/>
        <w:ind w:firstLine="0"/>
        <w:jc w:val="left"/>
        <w:rPr>
          <w:rFonts w:eastAsia="Times New Roman" w:cs="Times New Roman"/>
          <w:lang w:eastAsia="cs-CZ"/>
        </w:rPr>
      </w:pPr>
      <w:r>
        <w:t>No</w:t>
      </w:r>
      <w:r w:rsidR="00EE603F">
        <w:t>,</w:t>
      </w:r>
      <w:r>
        <w:t xml:space="preserve"> a co říct na to, když </w:t>
      </w:r>
      <w:r w:rsidR="00EE603F">
        <w:t>nám pan „kníže“</w:t>
      </w:r>
      <w:r>
        <w:t xml:space="preserve"> jako šéf české diplomacie oznamuje</w:t>
      </w:r>
      <w:r w:rsidRPr="009C7EC0">
        <w:t xml:space="preserve">: </w:t>
      </w:r>
      <w:r w:rsidRPr="009C7EC0">
        <w:rPr>
          <w:rFonts w:eastAsia="Times New Roman" w:cs="Times New Roman"/>
          <w:b/>
          <w:i/>
          <w:lang w:eastAsia="cs-CZ"/>
        </w:rPr>
        <w:t>"Já jsem vždy říkal a na tom trvám, že to, co jsme v roce 1945 spáchali, by dnes bylo odsouzeno jako hrubé porušení lidských práv. Asi by se tehdejší vláda včetně prezidenta (Edvarda) Beneše ocit</w:t>
      </w:r>
      <w:r>
        <w:rPr>
          <w:rFonts w:eastAsia="Times New Roman" w:cs="Times New Roman"/>
          <w:b/>
          <w:i/>
          <w:lang w:eastAsia="cs-CZ"/>
        </w:rPr>
        <w:t>la v Haagu."</w:t>
      </w:r>
      <w:r>
        <w:rPr>
          <w:rFonts w:eastAsia="Times New Roman" w:cs="Times New Roman"/>
          <w:lang w:eastAsia="cs-CZ"/>
        </w:rPr>
        <w:t xml:space="preserve"> Ano, pane ministře, jenomže situaci je nutné posuzovat vždy v kontextu doby a tehdy platných zákonů. Nebo snad chcete, aby váš rod byl souzen </w:t>
      </w:r>
      <w:r w:rsidR="004E26E4">
        <w:rPr>
          <w:rFonts w:eastAsia="Times New Roman" w:cs="Times New Roman"/>
          <w:lang w:eastAsia="cs-CZ"/>
        </w:rPr>
        <w:t xml:space="preserve">podle stávajících zákonů </w:t>
      </w:r>
      <w:r>
        <w:rPr>
          <w:rFonts w:eastAsia="Times New Roman" w:cs="Times New Roman"/>
          <w:lang w:eastAsia="cs-CZ"/>
        </w:rPr>
        <w:t xml:space="preserve">za vykořisťování, útlak, znásilňování (právo první noci) </w:t>
      </w:r>
      <w:r w:rsidR="004E26E4">
        <w:rPr>
          <w:rFonts w:eastAsia="Times New Roman" w:cs="Times New Roman"/>
          <w:lang w:eastAsia="cs-CZ"/>
        </w:rPr>
        <w:t xml:space="preserve">potlačování lidských práv </w:t>
      </w:r>
      <w:r>
        <w:rPr>
          <w:rFonts w:eastAsia="Times New Roman" w:cs="Times New Roman"/>
          <w:lang w:eastAsia="cs-CZ"/>
        </w:rPr>
        <w:t xml:space="preserve">a </w:t>
      </w:r>
      <w:r w:rsidR="004E26E4">
        <w:rPr>
          <w:rFonts w:eastAsia="Times New Roman" w:cs="Times New Roman"/>
          <w:lang w:eastAsia="cs-CZ"/>
        </w:rPr>
        <w:t xml:space="preserve">za </w:t>
      </w:r>
      <w:r>
        <w:rPr>
          <w:rFonts w:eastAsia="Times New Roman" w:cs="Times New Roman"/>
          <w:lang w:eastAsia="cs-CZ"/>
        </w:rPr>
        <w:t xml:space="preserve">další činy z období </w:t>
      </w:r>
      <w:r w:rsidR="004E26E4">
        <w:rPr>
          <w:rFonts w:eastAsia="Times New Roman" w:cs="Times New Roman"/>
          <w:lang w:eastAsia="cs-CZ"/>
        </w:rPr>
        <w:t xml:space="preserve">14. až 19. století? </w:t>
      </w:r>
    </w:p>
    <w:p w:rsidR="0013607E" w:rsidRDefault="00EA31A4" w:rsidP="004E26E4">
      <w:r>
        <w:t>Co ještě zmínit na závěr účtu K. Schwarzenberga? Snad jeho vztah k občanům</w:t>
      </w:r>
      <w:r w:rsidR="00EE603F">
        <w:t xml:space="preserve"> naší republiky. Zatím-</w:t>
      </w:r>
      <w:r>
        <w:t xml:space="preserve">co značná část lidí, ať už mladých, či střední generace, ale i těch starších, kteří panu Schwarzenbergovi upřímně fandí, tak on se na ně dívá trochu z jiného pohledu. </w:t>
      </w:r>
      <w:r w:rsidR="00E854D0">
        <w:t xml:space="preserve">Při jedné ze svých návštěv USA se dost nelichotivě vyjadřoval o českém národu. Při této oficiální návštěvě prohlásil, že by v českém státním znaku měli být lev a moravská orlice nahrazeni krtkem, jako symbolem tunelování a sojkou, jako symbolem udávání. </w:t>
      </w:r>
      <w:r w:rsidR="009C6740">
        <w:t xml:space="preserve">Zase je to asi jen další roztomilá prostořekost pana Schwarzenberga. Já to ale vidím trochu odlišně. </w:t>
      </w:r>
      <w:r w:rsidR="00E854D0">
        <w:t xml:space="preserve">Můžeme snad </w:t>
      </w:r>
      <w:r w:rsidR="004E26E4">
        <w:t xml:space="preserve">někdo </w:t>
      </w:r>
      <w:r w:rsidR="00E854D0">
        <w:t>po tomto jeho vyjádření ještě brát vážně jím oficiálně uváděné důvody pro kandidaturu na prezidentskou funkci?</w:t>
      </w:r>
    </w:p>
    <w:p w:rsidR="00751578" w:rsidRDefault="004E26E4" w:rsidP="00B10C24">
      <w:r>
        <w:t xml:space="preserve">Sám pro sebe jsem si udělal následující závěr. Pro </w:t>
      </w:r>
      <w:r w:rsidR="0013607E">
        <w:t xml:space="preserve">K. Schwarzenberga je politika pouze prostředkem k dosažení majetku a moci. O tom svědčí zejména jeho dlouhodobá činnost v prostředí naší politiky. Ke svému cíli nejprve využil své kontakty na československý disent, zejména na V. Havla. Především s jeho pomocí a s pomocí své autority a funkce, kterou zastával, se dostal k rozsáhlému majetku na území ČR. Svojí bezzásadovostí, politickou </w:t>
      </w:r>
      <w:r w:rsidR="0013607E">
        <w:lastRenderedPageBreak/>
        <w:t>flexibilitou, falešnou familiárností na straně jedné a dravostí, cílevědomostí a snahou získat maximum možného v oblasti majetkové</w:t>
      </w:r>
      <w:r w:rsidR="00751578">
        <w:t xml:space="preserve"> je pan Schwarzenberg typickým produktem své doby. </w:t>
      </w:r>
      <w:r>
        <w:t>K. Schwarzenberg hraje svoji šachovou partii. Dělá jen to, co prospívá jemu samotnému a jeho rodu. Tomu podřizuje vše ostatní. Včetně symbiózy s M. Kalouskem. Včetně toho, že se jako cvičený medvěd nechává</w:t>
      </w:r>
      <w:r w:rsidR="003C3223">
        <w:t xml:space="preserve"> vodit po puty</w:t>
      </w:r>
      <w:r>
        <w:t>kách, kterým by se</w:t>
      </w:r>
      <w:r w:rsidR="003C3223">
        <w:t xml:space="preserve"> jinak, jako aristokrat, zdaleka vyhnul.</w:t>
      </w:r>
      <w:r>
        <w:t xml:space="preserve"> </w:t>
      </w:r>
      <w:r w:rsidR="00751578">
        <w:t>Je to</w:t>
      </w:r>
      <w:r>
        <w:t xml:space="preserve"> prostě</w:t>
      </w:r>
      <w:r w:rsidR="00751578">
        <w:t xml:space="preserve"> směs feudalismu a kapitalismu. </w:t>
      </w:r>
    </w:p>
    <w:p w:rsidR="004E26E4" w:rsidRDefault="00751578" w:rsidP="00B10C24">
      <w:r>
        <w:t>Možná je to ode mne trochu tvrdé vůči panu Schwarzenbergovi, ale s tím n</w:t>
      </w:r>
      <w:r w:rsidR="00EE603F">
        <w:t>ic neudělám. Prostě od politika,</w:t>
      </w:r>
      <w:r>
        <w:t xml:space="preserve"> který </w:t>
      </w:r>
      <w:proofErr w:type="gramStart"/>
      <w:r>
        <w:t>míří</w:t>
      </w:r>
      <w:proofErr w:type="gramEnd"/>
      <w:r>
        <w:t xml:space="preserve"> k jednomu z nejvyšších ú</w:t>
      </w:r>
      <w:r w:rsidR="00EE603F">
        <w:t>stavních postů v naší republice</w:t>
      </w:r>
      <w:r>
        <w:t xml:space="preserve"> </w:t>
      </w:r>
      <w:proofErr w:type="gramStart"/>
      <w:r>
        <w:t>očekávám</w:t>
      </w:r>
      <w:proofErr w:type="gramEnd"/>
      <w:r>
        <w:t xml:space="preserve"> víc, než jen bezohlednou a bezzásadovou honbu za vlastním majetkovým prospěchem. Očeká</w:t>
      </w:r>
      <w:r w:rsidR="00EE603F">
        <w:t>vám</w:t>
      </w:r>
      <w:r>
        <w:t xml:space="preserve"> a myslím, že právem, trochu větší míru hrdosti a cti</w:t>
      </w:r>
      <w:r w:rsidR="00194318">
        <w:t xml:space="preserve"> na národ, kterému chci dělat prezidenta</w:t>
      </w:r>
      <w:r>
        <w:t>. Od prezidentského kandidáta očekávám ty vlastnosti, které bohužel v našem národním prostředí byly v posledních letech značně devastovány. Byly devastovány zejména</w:t>
      </w:r>
      <w:r w:rsidR="004E26E4">
        <w:t xml:space="preserve"> námi</w:t>
      </w:r>
      <w:r>
        <w:t xml:space="preserve"> volenými politiky. </w:t>
      </w:r>
    </w:p>
    <w:p w:rsidR="003C3223" w:rsidRDefault="00751578" w:rsidP="003C3223">
      <w:r>
        <w:t xml:space="preserve">Národ, který je </w:t>
      </w:r>
      <w:r w:rsidR="00A94B0E">
        <w:t>znechucen úrovní našich politiků, který přestává věřit ve spravedlnost, který přestává věřit svému státu,</w:t>
      </w:r>
      <w:r>
        <w:t xml:space="preserve"> potřebuje </w:t>
      </w:r>
      <w:r w:rsidR="00194318">
        <w:t xml:space="preserve">nový </w:t>
      </w:r>
      <w:r>
        <w:t>poziti</w:t>
      </w:r>
      <w:r w:rsidR="00EE603F">
        <w:t>vní příklad. Asi tak</w:t>
      </w:r>
      <w:r w:rsidR="00A94B0E">
        <w:t xml:space="preserve"> jako v roce 1918. Ale kde vzít druhého TGM?</w:t>
      </w:r>
      <w:r w:rsidR="003C3223">
        <w:t xml:space="preserve"> Neznám </w:t>
      </w:r>
      <w:r w:rsidR="00EE603F">
        <w:t xml:space="preserve">u nás </w:t>
      </w:r>
      <w:r w:rsidR="003C3223">
        <w:t xml:space="preserve">v současné </w:t>
      </w:r>
      <w:r w:rsidR="00194318">
        <w:t xml:space="preserve">době </w:t>
      </w:r>
      <w:r w:rsidR="003C3223">
        <w:t xml:space="preserve">takovou autoritu. </w:t>
      </w:r>
    </w:p>
    <w:p w:rsidR="00E854D0" w:rsidRDefault="003C3223" w:rsidP="003C3223">
      <w:r>
        <w:t xml:space="preserve">Co nám tedy zbývá? V první řadě </w:t>
      </w:r>
      <w:r w:rsidRPr="003C3223">
        <w:rPr>
          <w:b/>
        </w:rPr>
        <w:t>volit menší zlo</w:t>
      </w:r>
      <w:r>
        <w:t xml:space="preserve">. Nejít k volbám znamená dát šanci takovému člověku, jako je K. Schwarzenberg. To ale nestačí. Je nutné zvednout oči od pivní pěny a </w:t>
      </w:r>
      <w:r w:rsidRPr="003C3223">
        <w:rPr>
          <w:b/>
        </w:rPr>
        <w:t>hlásit se o svá občanská práva</w:t>
      </w:r>
      <w:r>
        <w:t xml:space="preserve">. Je nutné </w:t>
      </w:r>
      <w:r w:rsidRPr="003C3223">
        <w:rPr>
          <w:b/>
        </w:rPr>
        <w:t>mít politiky pod kontrolou</w:t>
      </w:r>
      <w:r>
        <w:t>. Permanentně</w:t>
      </w:r>
      <w:r w:rsidR="00EE603F">
        <w:t>!!! Nedá</w:t>
      </w:r>
      <w:r>
        <w:t xml:space="preserve">t jim spát. Vždyť pracují jen z naší vůle a za naše (nemalé) peníze. Žádat od nich, aby skládali svým voličům účty a </w:t>
      </w:r>
      <w:r w:rsidRPr="003C3223">
        <w:rPr>
          <w:b/>
        </w:rPr>
        <w:t xml:space="preserve">nesli </w:t>
      </w:r>
      <w:r>
        <w:rPr>
          <w:b/>
        </w:rPr>
        <w:t xml:space="preserve">každodenní </w:t>
      </w:r>
      <w:r w:rsidRPr="003C3223">
        <w:rPr>
          <w:b/>
        </w:rPr>
        <w:t>plnou odpovědnost</w:t>
      </w:r>
      <w:r>
        <w:t xml:space="preserve"> za to, co dělají. To jen pro začátek. Je to maličkost, nebo je to hodně? Pro začátek by to snad mohlo i stačit.</w:t>
      </w:r>
    </w:p>
    <w:p w:rsidR="007051F8" w:rsidRDefault="007051F8" w:rsidP="007051F8">
      <w:pPr>
        <w:ind w:firstLine="0"/>
      </w:pPr>
    </w:p>
    <w:p w:rsidR="007051F8" w:rsidRDefault="007051F8" w:rsidP="007051F8">
      <w:pPr>
        <w:ind w:firstLine="0"/>
        <w:rPr>
          <w:i/>
        </w:rPr>
      </w:pPr>
      <w:r>
        <w:rPr>
          <w:i/>
        </w:rPr>
        <w:t>Ladislav PETRÁŠ</w:t>
      </w:r>
    </w:p>
    <w:p w:rsidR="007051F8" w:rsidRPr="007051F8" w:rsidRDefault="007051F8" w:rsidP="007051F8">
      <w:pPr>
        <w:ind w:firstLine="0"/>
      </w:pPr>
      <w:r>
        <w:t>Leden 2013</w:t>
      </w:r>
      <w:bookmarkStart w:id="0" w:name="_GoBack"/>
      <w:bookmarkEnd w:id="0"/>
    </w:p>
    <w:sectPr w:rsidR="007051F8" w:rsidRPr="007051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C24"/>
    <w:rsid w:val="000A794F"/>
    <w:rsid w:val="000E6A36"/>
    <w:rsid w:val="0013607E"/>
    <w:rsid w:val="00143672"/>
    <w:rsid w:val="00194318"/>
    <w:rsid w:val="001F42C9"/>
    <w:rsid w:val="002777EC"/>
    <w:rsid w:val="003452D3"/>
    <w:rsid w:val="00394006"/>
    <w:rsid w:val="00396577"/>
    <w:rsid w:val="003B42E7"/>
    <w:rsid w:val="003C3223"/>
    <w:rsid w:val="004433BC"/>
    <w:rsid w:val="00456ECB"/>
    <w:rsid w:val="00461BC3"/>
    <w:rsid w:val="004A7451"/>
    <w:rsid w:val="004A77E3"/>
    <w:rsid w:val="004E26E4"/>
    <w:rsid w:val="00541419"/>
    <w:rsid w:val="005542B0"/>
    <w:rsid w:val="00640505"/>
    <w:rsid w:val="0064231D"/>
    <w:rsid w:val="006C66F8"/>
    <w:rsid w:val="007051F8"/>
    <w:rsid w:val="00721118"/>
    <w:rsid w:val="00751578"/>
    <w:rsid w:val="00767508"/>
    <w:rsid w:val="00775B2B"/>
    <w:rsid w:val="00775EC1"/>
    <w:rsid w:val="0082660D"/>
    <w:rsid w:val="008A0CE4"/>
    <w:rsid w:val="008E68F2"/>
    <w:rsid w:val="00900871"/>
    <w:rsid w:val="009C6740"/>
    <w:rsid w:val="009C7EC0"/>
    <w:rsid w:val="00A567E7"/>
    <w:rsid w:val="00A72C1E"/>
    <w:rsid w:val="00A8043F"/>
    <w:rsid w:val="00A94B0E"/>
    <w:rsid w:val="00AE2ED7"/>
    <w:rsid w:val="00AF2D05"/>
    <w:rsid w:val="00B10C24"/>
    <w:rsid w:val="00B22B2F"/>
    <w:rsid w:val="00B7164A"/>
    <w:rsid w:val="00BD5129"/>
    <w:rsid w:val="00E5021E"/>
    <w:rsid w:val="00E854D0"/>
    <w:rsid w:val="00EA31A4"/>
    <w:rsid w:val="00EE603F"/>
    <w:rsid w:val="00FD12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5</Pages>
  <Words>2396</Words>
  <Characters>14141</Characters>
  <Application>Microsoft Office Word</Application>
  <DocSecurity>0</DocSecurity>
  <Lines>117</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19</cp:revision>
  <dcterms:created xsi:type="dcterms:W3CDTF">2013-01-20T14:20:00Z</dcterms:created>
  <dcterms:modified xsi:type="dcterms:W3CDTF">2013-01-21T09:45:00Z</dcterms:modified>
</cp:coreProperties>
</file>